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5C906BFD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265A52">
        <w:t>5.</w:t>
      </w:r>
      <w:r w:rsidR="0018253A">
        <w:t>5</w:t>
      </w:r>
      <w:r w:rsidR="00B772B1" w:rsidRPr="005A2B7E">
        <w:t>,</w:t>
      </w:r>
      <w:r w:rsidRPr="005A2B7E">
        <w:t xml:space="preserve"> starting on page </w:t>
      </w:r>
      <w:r w:rsidR="0018253A">
        <w:t>522</w:t>
      </w:r>
    </w:p>
    <w:p w14:paraId="556A6364" w14:textId="611E0774" w:rsidR="00382BDB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Cylindrical coordinates:</w:t>
      </w:r>
    </w:p>
    <w:p w14:paraId="1BE420DA" w14:textId="77777777" w:rsidR="00382BDB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C7842EE" w14:textId="6C56B4FE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241, </w:t>
      </w:r>
    </w:p>
    <w:p w14:paraId="66585DF3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C296F3E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243, </w:t>
      </w:r>
    </w:p>
    <w:p w14:paraId="731538A2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9BDE087" w14:textId="03481E1D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>24</w:t>
      </w:r>
      <w:r w:rsidR="00DE22EF">
        <w:rPr>
          <w:rFonts w:eastAsia="Times New Roman" w:cs="Times New Roman"/>
          <w:color w:val="000000"/>
          <w:kern w:val="0"/>
          <w14:ligatures w14:val="none"/>
        </w:rPr>
        <w:t>5</w:t>
      </w: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153AE148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9BA687B" w14:textId="1981D1B0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>251</w:t>
      </w:r>
      <w:r w:rsidR="00382BDB">
        <w:rPr>
          <w:rFonts w:eastAsia="Times New Roman" w:cs="Times New Roman"/>
          <w:color w:val="000000"/>
          <w:kern w:val="0"/>
          <w14:ligatures w14:val="none"/>
        </w:rPr>
        <w:t>: Find the volume of the region E described</w:t>
      </w:r>
    </w:p>
    <w:p w14:paraId="70EABD89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69850C7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261, </w:t>
      </w:r>
    </w:p>
    <w:p w14:paraId="02565848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D9C86E7" w14:textId="77777777" w:rsid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267, </w:t>
      </w:r>
    </w:p>
    <w:p w14:paraId="12EA6DB7" w14:textId="77777777" w:rsidR="00382BDB" w:rsidRPr="0018253A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094AD42" w14:textId="7654F4ED" w:rsidR="0018253A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Spherical coordinates:</w:t>
      </w:r>
    </w:p>
    <w:p w14:paraId="5C2503C6" w14:textId="77777777" w:rsidR="00382BDB" w:rsidRPr="0018253A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B7C9D4D" w14:textId="77777777" w:rsidR="00382BDB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277,</w:t>
      </w:r>
    </w:p>
    <w:p w14:paraId="593DDBF3" w14:textId="77777777" w:rsidR="00382BDB" w:rsidRDefault="00382BDB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072A4C3" w14:textId="66AB6B3C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269, </w:t>
      </w:r>
      <w:r w:rsidR="00382BDB">
        <w:rPr>
          <w:rFonts w:eastAsia="Times New Roman" w:cs="Times New Roman"/>
          <w:color w:val="000000"/>
          <w:kern w:val="0"/>
          <w14:ligatures w14:val="none"/>
        </w:rPr>
        <w:t>use spherical coordinates</w:t>
      </w:r>
    </w:p>
    <w:p w14:paraId="0BA352E7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D6F2B6D" w14:textId="3C4B1B15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 xml:space="preserve">271, </w:t>
      </w:r>
    </w:p>
    <w:p w14:paraId="61CA019E" w14:textId="77777777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4680F1D" w14:textId="5CE1E98F" w:rsidR="0018253A" w:rsidRPr="0018253A" w:rsidRDefault="0018253A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18253A">
        <w:rPr>
          <w:rFonts w:eastAsia="Times New Roman" w:cs="Times New Roman"/>
          <w:color w:val="000000"/>
          <w:kern w:val="0"/>
          <w14:ligatures w14:val="none"/>
        </w:rPr>
        <w:t>285</w:t>
      </w:r>
    </w:p>
    <w:p w14:paraId="44BBC6CF" w14:textId="23316087" w:rsidR="00D82D40" w:rsidRPr="00D82D40" w:rsidRDefault="00D82D40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D6D08F0" w14:textId="200E32BA" w:rsidR="00451BA3" w:rsidRP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0F3B1D"/>
    <w:rsid w:val="00165A02"/>
    <w:rsid w:val="0018253A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338</Characters>
  <Application>Microsoft Office Word</Application>
  <DocSecurity>0</DocSecurity>
  <Lines>37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4</cp:revision>
  <dcterms:created xsi:type="dcterms:W3CDTF">2026-03-20T18:39:00Z</dcterms:created>
  <dcterms:modified xsi:type="dcterms:W3CDTF">2026-03-20T18:44:00Z</dcterms:modified>
</cp:coreProperties>
</file>